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EFFD9"/>
  <w:body>
    <w:sdt>
      <w:sdtPr>
        <w:id w:val="665436666"/>
        <w:docPartObj>
          <w:docPartGallery w:val="Cover Pages"/>
          <w:docPartUnique/>
        </w:docPartObj>
      </w:sdtPr>
      <w:sdtEndPr>
        <w:rPr>
          <w:szCs w:val="52"/>
        </w:rPr>
      </w:sdtEndPr>
      <w:sdtContent>
        <w:p w:rsidR="006A172E" w:rsidRDefault="006A172E" w:rsidP="006A172E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column">
                      <wp:posOffset>4232094</wp:posOffset>
                    </wp:positionH>
                    <wp:positionV relativeFrom="paragraph">
                      <wp:posOffset>-116024</wp:posOffset>
                    </wp:positionV>
                    <wp:extent cx="1578428" cy="957943"/>
                    <wp:effectExtent l="0" t="0" r="0" b="0"/>
                    <wp:wrapNone/>
                    <wp:docPr id="10" name="Cuadro de texto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78428" cy="957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A172E" w:rsidRPr="006A172E" w:rsidRDefault="006A172E" w:rsidP="006A172E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96"/>
                                  </w:rPr>
                                </w:pPr>
                                <w:r w:rsidRPr="006A172E">
                                  <w:rPr>
                                    <w:b/>
                                    <w:color w:val="FFFFFF" w:themeColor="background1"/>
                                    <w:sz w:val="96"/>
                                  </w:rPr>
                                  <w:t>2016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0" o:spid="_x0000_s1026" type="#_x0000_t202" style="position:absolute;margin-left:333.25pt;margin-top:-9.15pt;width:124.3pt;height:75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nqOMwIAAFoEAAAOAAAAZHJzL2Uyb0RvYy54bWysVFFv2jAQfp+0/2D5fQQotCUiVIyKaRJq&#10;K9Gpz8axSSTb59mGhP36nZ1AUbenaS/O2Xf+zvfdd5k/tFqRo3C+BlPQ0WBIiTAcytrsC/rjdf3l&#10;nhIfmCmZAiMKehKePiw+f5o3NhdjqECVwhEEMT5vbEGrEGyeZZ5XQjM/ACsMOiU4zQJu3T4rHWsQ&#10;XatsPBzeZg240jrgwns8feycdJHwpRQ8PEvpRSCqoPi2kFaX1l1cs8Wc5XvHbFXz/hnsH16hWW0w&#10;6QXqkQVGDq7+A0rX3IEHGQYcdAZS1lykGrCa0fBDNduKWZFqQXK8vdDk/x8sfzq+OFKX2DukxzCN&#10;PVodWOmAlIIE0QYg6EGaGutzjN5ajA/tV2jxyvnc42GsvpVOxy/WRdCPiKcLyQhFeLw0vbufjFEW&#10;HH2z6d1schNhsvfb1vnwTYAm0SiowyYmbtlx40MXeg6JyQysa6VSI5UhTUFvb6bDdOHiQXBlMEes&#10;oXtrtEK7a/vCdlCesC4HnUC85esak2+YDy/MoSKwFFR5eMZFKsAk0FuUVOB+/e08xmOj0EtJgwor&#10;qP95YE5Qor4bbOFsNJlESabNZHo3xo279uyuPeagV4AiHuE8WZ7MGB/U2ZQO9BsOwzJmRRczHHMX&#10;NJzNVeh0j8PExXKZglCEloWN2VoeoSOdkdrX9o052/MfRfAEZy2y/EMbutiuEctDAFmnHkWCO1Z7&#10;3lHAqcv9sMUJud6nqPdfwuI3AAAA//8DAFBLAwQUAAYACAAAACEAwvBHleIAAAALAQAADwAAAGRy&#10;cy9kb3ducmV2LnhtbEyPTUvDQBRF94L/YXiCu3aSlAwxzaSUQBFEF63duJskr0nofMTMtI3+ep8r&#10;XT7u4d7zis1sNLvi5AdnJcTLCBjaxrWD7SQc33eLDJgPyrZKO4sSvtDDpry/K1Teupvd4/UQOkYl&#10;1udKQh/CmHPumx6N8ks3oqXs5CajAp1Tx9tJ3ajcaJ5EkeBGDZYWejVi1WNzPlyMhJdq96b2dWKy&#10;b109v5624+fxI5Xy8WHeroEFnMMfDL/6pA4lOdXuYlvPtAQhREqohEWcrYAR8RSnMbCa0FUigJcF&#10;//9D+QMAAP//AwBQSwECLQAUAAYACAAAACEAtoM4kv4AAADhAQAAEwAAAAAAAAAAAAAAAAAAAAAA&#10;W0NvbnRlbnRfVHlwZXNdLnhtbFBLAQItABQABgAIAAAAIQA4/SH/1gAAAJQBAAALAAAAAAAAAAAA&#10;AAAAAC8BAABfcmVscy8ucmVsc1BLAQItABQABgAIAAAAIQCXynqOMwIAAFoEAAAOAAAAAAAAAAAA&#10;AAAAAC4CAABkcnMvZTJvRG9jLnhtbFBLAQItABQABgAIAAAAIQDC8EeV4gAAAAsBAAAPAAAAAAAA&#10;AAAAAAAAAI0EAABkcnMvZG93bnJldi54bWxQSwUGAAAAAAQABADzAAAAnAUAAAAA&#10;" filled="f" stroked="f" strokeweight=".5pt">
                    <v:textbox>
                      <w:txbxContent>
                        <w:p w:rsidR="006A172E" w:rsidRPr="006A172E" w:rsidRDefault="006A172E" w:rsidP="006A172E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96"/>
                            </w:rPr>
                          </w:pPr>
                          <w:r w:rsidRPr="006A172E">
                            <w:rPr>
                              <w:b/>
                              <w:color w:val="FFFFFF" w:themeColor="background1"/>
                              <w:sz w:val="96"/>
                            </w:rPr>
                            <w:t>2016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DE540F3" wp14:editId="3EF98684">
                    <wp:simplePos x="0" y="0"/>
                    <wp:positionH relativeFrom="column">
                      <wp:posOffset>-1032634</wp:posOffset>
                    </wp:positionH>
                    <wp:positionV relativeFrom="paragraph">
                      <wp:posOffset>-745415</wp:posOffset>
                    </wp:positionV>
                    <wp:extent cx="4690754" cy="2222706"/>
                    <wp:effectExtent l="0" t="0" r="0" b="6350"/>
                    <wp:wrapNone/>
                    <wp:docPr id="17" name="Cuadro de texto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90754" cy="222270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A172E" w:rsidRPr="00AE3139" w:rsidRDefault="006A172E" w:rsidP="006A172E">
                                <w:pPr>
                                  <w:pStyle w:val="Ttulo"/>
                                  <w:jc w:val="center"/>
                                  <w:rPr>
                                    <w:b/>
                                    <w:sz w:val="96"/>
                                    <w:szCs w:val="52"/>
                                  </w:rPr>
                                </w:pPr>
                                <w:r w:rsidRPr="00AE3139">
                                  <w:rPr>
                                    <w:b/>
                                    <w:sz w:val="96"/>
                                    <w:szCs w:val="52"/>
                                  </w:rPr>
                                  <w:t>Instituto Tecnológico de Costa Rica</w:t>
                                </w:r>
                              </w:p>
                              <w:p w:rsidR="006A172E" w:rsidRDefault="006A172E" w:rsidP="006A172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DE540F3" id="Cuadro de texto 17" o:spid="_x0000_s1027" type="#_x0000_t202" style="position:absolute;margin-left:-81.3pt;margin-top:-58.7pt;width:369.35pt;height:1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4xhNgIAAGIEAAAOAAAAZHJzL2Uyb0RvYy54bWysVE2P2jAQvVfqf7B8LwmUjy4irCgrqkpo&#10;dyW22rNxbBLJ9ri2IaG/vmOHsGjbU1UOZuwZz3jee5PFfasVOQnnazAFHQ5ySoThUNbmUNAfL5tP&#10;XyjxgZmSKTCioGfh6f3y44dFY+diBBWoUjiCSYyfN7agVQh2nmWeV0IzPwArDDolOM0Cbt0hKx1r&#10;MLtW2SjPp1kDrrQOuPAeTx86J12m/FIKHp6k9CIQVVB8W0irS+s+rtlyweYHx2xV88sz2D+8QrPa&#10;YNFrqgcWGDm6+o9UuuYOPMgw4KAzkLLmIvWA3Qzzd93sKmZF6gXB8fYKk/9/afnj6dmRukTuZpQY&#10;ppGj9ZGVDkgpSBBtAIIehKmxfo7RO4vxof0KLV7pzz0exu5b6XT8x74I+hHw8xVkTEU4Ho6nd/ls&#10;MqaEo2+Ev1k+jXmyt+vW+fBNgCbRKKhDFhO47LT1oQvtQ2I1A5taqcSkMqQp6PTzJE8Xrh5MrgzW&#10;iE10j41WaPdt13vfyB7KM/bnoBOKt3xT4xu2zIdn5lAZ2BKqPTzhIhVgLbhYlFTgfv3tPMYjYeil&#10;pEGlFdT/PDInKFHfDVJ5NxyPozTTZjyZjXDjbj37W4856jWgmIc4V5YnM8YH1ZvSgX7FoVjFquhi&#10;hmPtgobeXIdO/zhUXKxWKQjFaFnYmp3lMXVENSL80r4yZy80RDE8Qq9JNn/HRhfb8bE6BpB1oiri&#10;3KF6gR+FnMi+DF2clNt9inr7NCx/AwAA//8DAFBLAwQUAAYACAAAACEAnl9DVOMAAAANAQAADwAA&#10;AGRycy9kb3ducmV2LnhtbEyPwU7DMAyG70i8Q2QkblvawrqpNJ2mShMSgsPGLtzSxmsrGqc02VZ4&#10;erwT3Gz9n35/zteT7cUZR985UhDPIxBItTMdNQoO79vZCoQPmozuHaGCb/SwLm5vcp0Zd6Ednveh&#10;EVxCPtMK2hCGTEpft2i1n7sBibOjG60OvI6NNKO+cLntZRJFqbS6I77Q6gHLFuvP/ckqeCm3b3pX&#10;JXb105fPr8fN8HX4WCh1fzdtnkAEnMIfDFd9VoeCnSp3IuNFr2AWp0nK7HWKl48gmFks0xhEpSB5&#10;4EwWufz/RfELAAD//wMAUEsBAi0AFAAGAAgAAAAhALaDOJL+AAAA4QEAABMAAAAAAAAAAAAAAAAA&#10;AAAAAFtDb250ZW50X1R5cGVzXS54bWxQSwECLQAUAAYACAAAACEAOP0h/9YAAACUAQAACwAAAAAA&#10;AAAAAAAAAAAvAQAAX3JlbHMvLnJlbHNQSwECLQAUAAYACAAAACEAYu+MYTYCAABiBAAADgAAAAAA&#10;AAAAAAAAAAAuAgAAZHJzL2Uyb0RvYy54bWxQSwECLQAUAAYACAAAACEAnl9DVOMAAAANAQAADwAA&#10;AAAAAAAAAAAAAACQBAAAZHJzL2Rvd25yZXYueG1sUEsFBgAAAAAEAAQA8wAAAKAFAAAAAA==&#10;" filled="f" stroked="f" strokeweight=".5pt">
                    <v:textbox>
                      <w:txbxContent>
                        <w:p w:rsidR="006A172E" w:rsidRPr="00AE3139" w:rsidRDefault="006A172E" w:rsidP="006A172E">
                          <w:pPr>
                            <w:pStyle w:val="Ttulo"/>
                            <w:jc w:val="center"/>
                            <w:rPr>
                              <w:b/>
                              <w:sz w:val="96"/>
                              <w:szCs w:val="52"/>
                            </w:rPr>
                          </w:pPr>
                          <w:r w:rsidRPr="00AE3139">
                            <w:rPr>
                              <w:b/>
                              <w:sz w:val="96"/>
                              <w:szCs w:val="52"/>
                            </w:rPr>
                            <w:t>Instituto Tecnológico de Costa Rica</w:t>
                          </w:r>
                        </w:p>
                        <w:p w:rsidR="006A172E" w:rsidRDefault="006A172E" w:rsidP="006A172E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5AA4070" wp14:editId="6F76AAE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258804515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6-01-01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6A172E" w:rsidRDefault="006A172E" w:rsidP="006A172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6A172E" w:rsidRDefault="006A172E" w:rsidP="006A172E"/>
                                <w:p w:rsidR="006A172E" w:rsidRDefault="003076EC" w:rsidP="006A172E">
                                  <w:pPr>
                                    <w:pStyle w:val="Subttulo"/>
                                    <w:jc w:val="center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Estudiante</w:t>
                                  </w:r>
                                  <w:r w:rsidR="006A172E" w:rsidRPr="0054126C">
                                    <w:rPr>
                                      <w:sz w:val="32"/>
                                    </w:rPr>
                                    <w:t xml:space="preserve">: </w:t>
                                  </w:r>
                                </w:p>
                                <w:p w:rsidR="00B04A4A" w:rsidRPr="00B04A4A" w:rsidRDefault="00B04A4A" w:rsidP="00B04A4A">
                                  <w:pPr>
                                    <w:pStyle w:val="Subttulo"/>
                                    <w:jc w:val="center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>Bryan Jiménez</w:t>
                                  </w:r>
                                </w:p>
                                <w:p w:rsidR="006A172E" w:rsidRDefault="006A172E" w:rsidP="006A172E">
                                  <w:pPr>
                                    <w:pStyle w:val="Sinespaciado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5AA4070" id="Grupo 453" o:spid="_x0000_s1028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wWC7gQAAJoWAAAOAAAAZHJzL2Uyb0RvYy54bWzsWNtu4zYQfS/QfxD0rljUXUacReJLUCBt&#10;F00vz7RES8JKokrSkdOiH9Nv6Y91hpJ8ibNINpvNZoE4gGNS1HDmcObMDE/fbarSuGFCFryemOTE&#10;Ng1WJzwt6mxi/vbrwopMQypap7TkNZuYt0ya786+/+60bcbM4TkvUyYMEFLLcdtMzFypZjwaySRn&#10;FZUnvGE1PFxxUVEFQ5GNUkFbkF6VI8e2g1HLRdoInjApYXbWPTTPtPzViiXq59VKMmWUExN0U/pb&#10;6O8lfo/OTuk4E7TJi6RXgz5Bi4oWNWy6FTWjihprURyJqopEcMlX6iTh1YivVkXCtA1gDbHvWHMp&#10;+LrRtmTjNmu2MAG0d3B6stjkp5v3wijSien5rmnUtIJDuhTrhhs4AfC0TTaGVZeiuW7ei34i60Zo&#10;8WYlKvwPthgbDeztFli2UUYCky4hbhAC/gk8I7btR57dY5/kcEBHLyb5/KFXR8PWI9Rwq1DbgCPJ&#10;HVby87C6zmnD9BFIRGGLVTxg9Qu42H//1tm6RMRgOmUyAQe7KrJcYWSoIqFlB6QWgSgiXrK54skH&#10;adR8mtM6Y+dC8DZnNAWNCa4Hu/ZewIGEV41l+yNP4ZDoWnHtco85AOJGvucf478FkY4bIdUl45WB&#10;PyamALu0eHpzJRWqs1uC6jdUqUVRlv3y9MPvYKp+YZVNy85CDGIGA+OGQvjRJGG1CvSacl2BFd18&#10;YMMHDaZjmEZv0MvBQ4ZpWjY57WajYRbU0SSB8rVy222XH9l/mRG996Ok9ULQ6N5Q1A/8GcDof3Xx&#10;/XdMHM++cGJrEUSh5S0834pDO7JsEl/Ege3F3mzxD25MvHFepCmrr4qaDVxDvMf5Z896HUtotjFa&#10;8BMnBIxQH8nLIsXz0AORLbewL/RHO9SdZVWhgHvLopqYGtb+ENAH53WqD0TRoux+jw7115ADHIdY&#10;nC98O/TcyApD37U8d25bF9Fiap1PSRCE84vpxZwcYjHXHC0/Hw6tiBbWnxBfg3XXedoaaYEO7btR&#10;5EB4FhCcCBt6l0HLDNJWooRpCK7+KFSuAx4J7AjIWYR/PZBb6R0Qu433cOpt20EF3jR4kA5ujGck&#10;WDle8vQWYht00AyKtAF+wcVfptFCcpqY8s81Fcw0yh9q4IeYeB5mMz3w/NCBgdh/stx/QusERPVm&#10;doOpgjG8tG4E8hQyDtpb83NglVWh432nF1iAA6DVTtsvz68B6NblogN+hWlwS9QFuPhLEynEdRAT&#10;0zhOZ04cEoiY56TTw/h9HuI8osiDTQZP1D75Crgs9h3/ASo7iMADY56Hyr5yfCrgIx2qrz46ISru&#10;i05dtrxUdGJFc19wunYcRyTogtNxwxCpsqtfhkrpE0udmmNi1fnw3qCx43k0jzzLc4K55dmzmXW+&#10;mHpWsCChP3Nn0+nsTtLTdVPX80BWfWoBoBPUQ2kfF32s4OmqBJ2e9oJpL4F19UQXFSgIrH8FRPFW&#10;9GCnuO042a72gCbsWyp61Ga50a2nM2T1TyyD3MAPsVLo6iASOVEEo64QGkZdJTSMhlJo+c1QLZSs&#10;x1QbD4C9QBkEiEIFFIQBsYmufjse0G29HcU+6dtKJ3JdF3r8N6q9p1N9o9qhb6fjt/4Sbm9euL/c&#10;Um1/pffJHedXpVp9wwcXoLpU6S9r8YZ1f6x71N2V8tn/AAAA//8DAFBLAwQUAAYACAAAACEADXZd&#10;ht0AAAAGAQAADwAAAGRycy9kb3ducmV2LnhtbEyPwU7DMBBE70j8g7VI3KgNlNKEOBVCirhwoe2h&#10;3Jx4SVLsdRS7bfr3LFzgMtJqRjNvi9XknTjiGPtAGm5nCgRSE2xPrYbtprpZgojJkDUuEGo4Y4RV&#10;eXlRmNyGE73jcZ1awSUUc6OhS2nIpYxNh97EWRiQ2PsMozeJz7GVdjQnLvdO3im1kN70xAudGfCl&#10;w+ZrffAa/G5f7dw2az8q91gv9pvs/PaaaX19NT0/gUg4pb8w/OAzOpTMVIcD2SicBn4k/Sp780zd&#10;g6g59LCcK5BlIf/jl98AAAD//wMAUEsBAi0AFAAGAAgAAAAhALaDOJL+AAAA4QEAABMAAAAAAAAA&#10;AAAAAAAAAAAAAFtDb250ZW50X1R5cGVzXS54bWxQSwECLQAUAAYACAAAACEAOP0h/9YAAACUAQAA&#10;CwAAAAAAAAAAAAAAAAAvAQAAX3JlbHMvLnJlbHNQSwECLQAUAAYACAAAACEAks8Fgu4EAACaFgAA&#10;DgAAAAAAAAAAAAAAAAAuAgAAZHJzL2Uyb0RvYy54bWxQSwECLQAUAAYACAAAACEADXZdht0AAAAG&#10;AQAADwAAAAAAAAAAAAAAAABIBwAAZHJzL2Rvd25yZXYueG1sUEsFBgAAAAAEAAQA8wAAAFIIAAAA&#10;AA==&#10;">
                    <v:rect id="Rectángulo 459" o:spid="_x0000_s1029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c8da91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Rectángulo 460" o:spid="_x0000_s1030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c8da91 [1945]" stroked="f" strokecolor="#d8d8d8"/>
                    <v:rect id="Rectángulo 461" o:spid="_x0000_s1031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258804515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1-0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6A172E" w:rsidRDefault="006A172E" w:rsidP="006A172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2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6A172E" w:rsidRDefault="006A172E" w:rsidP="006A172E"/>
                          <w:p w:rsidR="006A172E" w:rsidRDefault="003076EC" w:rsidP="006A172E">
                            <w:pPr>
                              <w:pStyle w:val="Subttulo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Estudiante</w:t>
                            </w:r>
                            <w:r w:rsidR="006A172E" w:rsidRPr="0054126C">
                              <w:rPr>
                                <w:sz w:val="32"/>
                              </w:rPr>
                              <w:t xml:space="preserve">: </w:t>
                            </w:r>
                          </w:p>
                          <w:p w:rsidR="00B04A4A" w:rsidRPr="00B04A4A" w:rsidRDefault="00B04A4A" w:rsidP="00B04A4A">
                            <w:pPr>
                              <w:pStyle w:val="Subttulo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Bryan Jiménez</w:t>
                            </w:r>
                          </w:p>
                          <w:p w:rsidR="006A172E" w:rsidRDefault="006A172E" w:rsidP="006A172E">
                            <w:pPr>
                              <w:pStyle w:val="Sinespaciado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368846AD" wp14:editId="250C2900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15240" b="26670"/>
                    <wp:wrapThrough wrapText="bothSides">
                      <wp:wrapPolygon edited="0">
                        <wp:start x="0" y="0"/>
                        <wp:lineTo x="0" y="21902"/>
                        <wp:lineTo x="21588" y="21902"/>
                        <wp:lineTo x="21588" y="0"/>
                        <wp:lineTo x="0" y="0"/>
                      </wp:wrapPolygon>
                    </wp:wrapThrough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A172E" w:rsidRDefault="006A172E" w:rsidP="006A172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368846AD" id="Rectángulo 16" o:spid="_x0000_s1033" style="position:absolute;margin-left:0;margin-top:0;width:548.85pt;height:50.4pt;z-index:251660288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RONA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9V6dPNnY6oC6gu0HGx8ibhoL3yhpcahL6r/u&#10;GAhK1FsTvZmNZqgeCSkaT25HGMBVanOZYoYjWEl5AEr6YBX617NzILcN3jbsBXH36OlaJrmj3z2z&#10;Yws4vMmF40OLr+MyTlW//g6WPwEAAP//AwBQSwMEFAAGAAgAAAAhAMecrP/bAAAABgEAAA8AAABk&#10;cnMvZG93bnJldi54bWxMj0FPwzAMhe9I/IfISNxYAgK2labTYEKC4wYXbl7jtYXE6ZqsK/x60l3g&#10;Yj3rWe99zheDs6KnLjSeNVxPFAji0puGKw3vb89XMxAhIhu0nknDNwVYFOdnOWbGH3lN/SZWIoVw&#10;yFBDHWObSRnKmhyGiW+Jk7fzncOY1q6SpsNjCndW3ih1Lx02nBpqbOmppvJrc3Aayv2d/Gk/Xni3&#10;ep3fLlf92u4/H7W+vBiWDyAiDfHvGEb8hA5FYtr6A5sgrIb0SDzN0VPz6RTEdlRqBrLI5X/84hcA&#10;AP//AwBQSwECLQAUAAYACAAAACEAtoM4kv4AAADhAQAAEwAAAAAAAAAAAAAAAAAAAAAAW0NvbnRl&#10;bnRfVHlwZXNdLnhtbFBLAQItABQABgAIAAAAIQA4/SH/1gAAAJQBAAALAAAAAAAAAAAAAAAAAC8B&#10;AABfcmVscy8ucmVsc1BLAQItABQABgAIAAAAIQAnraRONAIAAFYEAAAOAAAAAAAAAAAAAAAAAC4C&#10;AABkcnMvZTJvRG9jLnhtbFBLAQItABQABgAIAAAAIQDHnKz/2wAAAAYBAAAPAAAAAAAAAAAAAAAA&#10;AI4EAABkcnMvZG93bnJldi54bWxQSwUGAAAAAAQABADzAAAAlgUAAAAA&#10;" o:allowincell="f" fillcolor="black [3213]" strokecolor="black [3213]" strokeweight="1.5pt">
                    <v:textbox style="mso-fit-shape-to-text:t" inset="14.4pt,,14.4pt">
                      <w:txbxContent>
                        <w:p w:rsidR="006A172E" w:rsidRDefault="006A172E" w:rsidP="006A172E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</w:p>
                      </w:txbxContent>
                    </v:textbox>
                    <w10:wrap type="through" anchorx="page" anchory="page"/>
                  </v:rect>
                </w:pict>
              </mc:Fallback>
            </mc:AlternateContent>
          </w:r>
        </w:p>
        <w:p w:rsidR="00B04A4A" w:rsidRDefault="00973AC7" w:rsidP="0018216D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2"/>
            </w:rPr>
          </w:pPr>
          <w:r>
            <w:rPr>
              <w:noProof/>
              <w:lang w:val="es-ES" w:eastAsia="es-ES"/>
            </w:rPr>
            <w:drawing>
              <wp:anchor distT="0" distB="0" distL="114300" distR="114300" simplePos="0" relativeHeight="251666432" behindDoc="0" locked="0" layoutInCell="1" allowOverlap="1" wp14:anchorId="740EBBE9" wp14:editId="744BE109">
                <wp:simplePos x="0" y="0"/>
                <wp:positionH relativeFrom="column">
                  <wp:posOffset>3517265</wp:posOffset>
                </wp:positionH>
                <wp:positionV relativeFrom="paragraph">
                  <wp:posOffset>2235156</wp:posOffset>
                </wp:positionV>
                <wp:extent cx="2889885" cy="3200400"/>
                <wp:effectExtent l="0" t="0" r="0" b="0"/>
                <wp:wrapSquare wrapText="bothSides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backgroundRemoval t="1020" b="100000" l="9605" r="92655">
                                      <a14:foregroundMark x1="16384" y1="39286" x2="15819" y2="64286"/>
                                      <a14:foregroundMark x1="87006" y1="40306" x2="88136" y2="64286"/>
                                      <a14:foregroundMark x1="93220" y1="38776" x2="93785" y2="64286"/>
                                      <a14:foregroundMark x1="46328" y1="14796" x2="62147" y2="25510"/>
                                      <a14:foregroundMark x1="36158" y1="21429" x2="47458" y2="21429"/>
                                      <a14:foregroundMark x1="54802" y1="20918" x2="73446" y2="22449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9885" cy="320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55D9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15263D6A" wp14:editId="770ED47C">
                    <wp:simplePos x="0" y="0"/>
                    <wp:positionH relativeFrom="column">
                      <wp:posOffset>-620758</wp:posOffset>
                    </wp:positionH>
                    <wp:positionV relativeFrom="paragraph">
                      <wp:posOffset>6060530</wp:posOffset>
                    </wp:positionV>
                    <wp:extent cx="4180115" cy="2650883"/>
                    <wp:effectExtent l="0" t="0" r="0" b="0"/>
                    <wp:wrapNone/>
                    <wp:docPr id="18" name="Cuadro de texto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80115" cy="26508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A172E" w:rsidRPr="00AE3139" w:rsidRDefault="006A172E" w:rsidP="006A172E">
                                <w:pPr>
                                  <w:pStyle w:val="Subttulo"/>
                                  <w:jc w:val="center"/>
                                  <w:rPr>
                                    <w:sz w:val="44"/>
                                    <w:szCs w:val="36"/>
                                  </w:rPr>
                                </w:pPr>
                                <w:r w:rsidRPr="00AE3139">
                                  <w:rPr>
                                    <w:sz w:val="44"/>
                                    <w:szCs w:val="36"/>
                                  </w:rPr>
                                  <w:t>Escuela de Ingeniería en Computación</w:t>
                                </w:r>
                              </w:p>
                              <w:p w:rsidR="006A172E" w:rsidRPr="00AE3139" w:rsidRDefault="006A172E" w:rsidP="006A172E">
                                <w:pPr>
                                  <w:pStyle w:val="Subttulo"/>
                                  <w:jc w:val="center"/>
                                  <w:rPr>
                                    <w:sz w:val="40"/>
                                  </w:rPr>
                                </w:pPr>
                                <w:r w:rsidRPr="00AE3139">
                                  <w:rPr>
                                    <w:sz w:val="40"/>
                                  </w:rPr>
                                  <w:t>IC 8041 – Desarrollo de Aplicaciones Móviles</w:t>
                                </w:r>
                              </w:p>
                              <w:p w:rsidR="006A172E" w:rsidRPr="00AE3139" w:rsidRDefault="006A172E" w:rsidP="006A172E">
                                <w:pPr>
                                  <w:pStyle w:val="Subttulo"/>
                                  <w:jc w:val="center"/>
                                  <w:rPr>
                                    <w:sz w:val="40"/>
                                  </w:rPr>
                                </w:pPr>
                                <w:r w:rsidRPr="00AE3139">
                                  <w:rPr>
                                    <w:sz w:val="40"/>
                                  </w:rPr>
                                  <w:t>Profesor</w:t>
                                </w:r>
                                <w:r>
                                  <w:rPr>
                                    <w:sz w:val="40"/>
                                  </w:rPr>
                                  <w:t>a</w:t>
                                </w:r>
                                <w:r w:rsidRPr="00AE3139">
                                  <w:rPr>
                                    <w:sz w:val="40"/>
                                  </w:rPr>
                                  <w:t>: Adriana Álvarez</w:t>
                                </w:r>
                              </w:p>
                              <w:p w:rsidR="006A172E" w:rsidRPr="00AE3139" w:rsidRDefault="006A172E" w:rsidP="006A172E">
                                <w:pPr>
                                  <w:pStyle w:val="Subttulo"/>
                                  <w:jc w:val="center"/>
                                  <w:rPr>
                                    <w:sz w:val="36"/>
                                  </w:rPr>
                                </w:pPr>
                                <w:r w:rsidRPr="00AE3139">
                                  <w:rPr>
                                    <w:sz w:val="36"/>
                                  </w:rPr>
                                  <w:t>Grupo 40</w:t>
                                </w:r>
                              </w:p>
                              <w:p w:rsidR="006A172E" w:rsidRDefault="006A172E" w:rsidP="006A172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5263D6A" id="Cuadro de texto 18" o:spid="_x0000_s1034" type="#_x0000_t202" style="position:absolute;margin-left:-48.9pt;margin-top:477.2pt;width:329.15pt;height:208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9lvNgIAAGIEAAAOAAAAZHJzL2Uyb0RvYy54bWysVF9v2jAQf5+072D5fSShwFhEqBgV0yTU&#10;VqJTn41jk0ixz7MNCfv0OzuEom5P017M2Xe58++PWdx3qiEnYV0NuqDZKKVEaA5lrQ8F/fGy+TSn&#10;xHmmS9aAFgU9C0fvlx8/LFqTizFU0JTCEmyiXd6aglbemzxJHK+EYm4ERmhMSrCKedzaQ1Ja1mJ3&#10;1STjNJ0lLdjSWODCOTx96JN0GftLKbh/ktIJT5qC4t18XG1c92FNlguWHywzVc0v12D/cAvFao1D&#10;r60emGfkaOs/WqmaW3Ag/YiDSkDKmouIAdFk6Ts0u4oZEbEgOc5caXL/ry1/PD1bUpeoHSqlmUKN&#10;1kdWWiClIF50HghmkKbWuByrdwbrffcVOvxkOHd4GNB30qrwi7gI5pHw85VkbEU4Hk6yeZplU0o4&#10;5sazaTqf34U+ydvnxjr/TYAiISioRRUjuey0db4vHUrCNA2bummiko0mbUFnd9M0fnDNYPNG44wA&#10;or9siHy37yL26QBkD+UZ8VnojeIM39R4hy1z/plZdAZCQrf7J1xkAzgLLhElFdhffzsP9SgYZilp&#10;0WkFdT+PzApKmu8apfySTSbBmnEzmX4e48beZva3GX1Ua0AzZ/iuDI9hqPfNEEoL6hUfxSpMxRTT&#10;HGcX1A/h2vf+x0fFxWoVi9CMhvmt3hkeWgdWA8Mv3Suz5iJDMMMjDJ5k+Ts1+tpej9XRg6yjVIHn&#10;ntUL/WjkKPbl0YWXcruPVW9/DcvfAAAA//8DAFBLAwQUAAYACAAAACEAlNdgYuQAAAAMAQAADwAA&#10;AGRycy9kb3ducmV2LnhtbEyPQU/CQBCF7yb+h82YeIMtSIHWbglpQkyMHkAu3qbdoW3s7tbuAtVf&#10;73jS4+R9ee+bbDOaTlxo8K2zCmbTCATZyunW1gqOb7vJGoQPaDV2zpKCL/KwyW9vMky1u9o9XQ6h&#10;FlxifYoKmhD6VEpfNWTQT11PlrOTGwwGPoda6gGvXG46OY+ipTTYWl5osKeioerjcDYKnovdK+7L&#10;uVl/d8XTy2nbfx7fY6Xu78btI4hAY/iD4Vef1SFnp9KdrfaiUzBJVqweFCTxYgGCiXgZxSBKRh9W&#10;swRknsn/T+Q/AAAA//8DAFBLAQItABQABgAIAAAAIQC2gziS/gAAAOEBAAATAAAAAAAAAAAAAAAA&#10;AAAAAABbQ29udGVudF9UeXBlc10ueG1sUEsBAi0AFAAGAAgAAAAhADj9If/WAAAAlAEAAAsAAAAA&#10;AAAAAAAAAAAALwEAAF9yZWxzLy5yZWxzUEsBAi0AFAAGAAgAAAAhAGOb2W82AgAAYgQAAA4AAAAA&#10;AAAAAAAAAAAALgIAAGRycy9lMm9Eb2MueG1sUEsBAi0AFAAGAAgAAAAhAJTXYGLkAAAADAEAAA8A&#10;AAAAAAAAAAAAAAAAkAQAAGRycy9kb3ducmV2LnhtbFBLBQYAAAAABAAEAPMAAAChBQAAAAA=&#10;" filled="f" stroked="f" strokeweight=".5pt">
                    <v:textbox>
                      <w:txbxContent>
                        <w:p w:rsidR="006A172E" w:rsidRPr="00AE3139" w:rsidRDefault="006A172E" w:rsidP="006A172E">
                          <w:pPr>
                            <w:pStyle w:val="Subttulo"/>
                            <w:jc w:val="center"/>
                            <w:rPr>
                              <w:sz w:val="44"/>
                              <w:szCs w:val="36"/>
                            </w:rPr>
                          </w:pPr>
                          <w:r w:rsidRPr="00AE3139">
                            <w:rPr>
                              <w:sz w:val="44"/>
                              <w:szCs w:val="36"/>
                            </w:rPr>
                            <w:t>Escuela de Ingeniería en Computación</w:t>
                          </w:r>
                        </w:p>
                        <w:p w:rsidR="006A172E" w:rsidRPr="00AE3139" w:rsidRDefault="006A172E" w:rsidP="006A172E">
                          <w:pPr>
                            <w:pStyle w:val="Subttulo"/>
                            <w:jc w:val="center"/>
                            <w:rPr>
                              <w:sz w:val="40"/>
                            </w:rPr>
                          </w:pPr>
                          <w:r w:rsidRPr="00AE3139">
                            <w:rPr>
                              <w:sz w:val="40"/>
                            </w:rPr>
                            <w:t>IC 8041 – Desarrollo de Aplicaciones Móviles</w:t>
                          </w:r>
                        </w:p>
                        <w:p w:rsidR="006A172E" w:rsidRPr="00AE3139" w:rsidRDefault="006A172E" w:rsidP="006A172E">
                          <w:pPr>
                            <w:pStyle w:val="Subttulo"/>
                            <w:jc w:val="center"/>
                            <w:rPr>
                              <w:sz w:val="40"/>
                            </w:rPr>
                          </w:pPr>
                          <w:r w:rsidRPr="00AE3139">
                            <w:rPr>
                              <w:sz w:val="40"/>
                            </w:rPr>
                            <w:t>Profesor</w:t>
                          </w:r>
                          <w:r>
                            <w:rPr>
                              <w:sz w:val="40"/>
                            </w:rPr>
                            <w:t>a</w:t>
                          </w:r>
                          <w:r w:rsidRPr="00AE3139">
                            <w:rPr>
                              <w:sz w:val="40"/>
                            </w:rPr>
                            <w:t>: Adriana Álvarez</w:t>
                          </w:r>
                        </w:p>
                        <w:p w:rsidR="006A172E" w:rsidRPr="00AE3139" w:rsidRDefault="006A172E" w:rsidP="006A172E">
                          <w:pPr>
                            <w:pStyle w:val="Subttulo"/>
                            <w:jc w:val="center"/>
                            <w:rPr>
                              <w:sz w:val="36"/>
                            </w:rPr>
                          </w:pPr>
                          <w:r w:rsidRPr="00AE3139">
                            <w:rPr>
                              <w:sz w:val="36"/>
                            </w:rPr>
                            <w:t>Grupo 40</w:t>
                          </w:r>
                        </w:p>
                        <w:p w:rsidR="006A172E" w:rsidRDefault="006A172E" w:rsidP="006A172E"/>
                      </w:txbxContent>
                    </v:textbox>
                  </v:shape>
                </w:pict>
              </mc:Fallback>
            </mc:AlternateContent>
          </w:r>
          <w:r w:rsidR="006A172E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EFA961B" wp14:editId="3E5D436E">
                    <wp:simplePos x="0" y="0"/>
                    <wp:positionH relativeFrom="column">
                      <wp:posOffset>-1014821</wp:posOffset>
                    </wp:positionH>
                    <wp:positionV relativeFrom="paragraph">
                      <wp:posOffset>1383484</wp:posOffset>
                    </wp:positionV>
                    <wp:extent cx="6835957" cy="533400"/>
                    <wp:effectExtent l="0" t="0" r="0" b="0"/>
                    <wp:wrapNone/>
                    <wp:docPr id="11" name="Cuadro de text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35957" cy="533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A172E" w:rsidRPr="006A172E" w:rsidRDefault="000145B4" w:rsidP="006A172E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56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56"/>
                                  </w:rPr>
                                  <w:t xml:space="preserve">Laboratorio </w:t>
                                </w:r>
                                <w:proofErr w:type="spellStart"/>
                                <w:r w:rsidR="00973AC7">
                                  <w:rPr>
                                    <w:b/>
                                    <w:color w:val="FFFFFF" w:themeColor="background1"/>
                                    <w:sz w:val="56"/>
                                  </w:rPr>
                                  <w:t>OpenCV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0EFA961B" id="Cuadro de texto 11" o:spid="_x0000_s1035" type="#_x0000_t202" style="position:absolute;margin-left:-79.9pt;margin-top:108.95pt;width:538.25pt;height:4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LsjNgIAAGEEAAAOAAAAZHJzL2Uyb0RvYy54bWysVE1v2zAMvQ/YfxB0X5zvtkGcIkuRYUDR&#10;FkiHnhVZTgzYoiYpsbNfvyc5ToNup2EXmRIpku89yvP7pirZUVlXkE75oNfnTGlJWaF3Kf/xuv5y&#10;y5nzQmeiJK1SflKO3y8+f5rXZqaGtKcyU5YhiXaz2qR8772ZJYmTe1UJ1yOjNJw52Up4bO0uyayo&#10;kb0qk2G/P01qspmxJJVzOH1onXwR8+e5kv45z53yrEw5evNxtXHdhjVZzMVsZ4XZF/LchviHLipR&#10;aBS9pHoQXrCDLf5IVRXSkqPc9yRVCeV5IVXEADSD/gc0m70wKmIBOc5caHL/L618Or5YVmTQbsCZ&#10;FhU0Wh1EZollinnVeGLwgKbauBmiNwbxvvlKDa505w6HAX2T2yp8gYvBD8JPF5KRikkcTm9Hk7vJ&#10;DWcSvsloNO5HFZL328Y6/01RxYKRcgsRI7fi+Og8OkFoFxKKaVoXZRmFLDWrUWE06ccLFw9ulBoX&#10;A4a212D5ZttE6NMOx5ayE+BZaufEGbku0MOjcP5FWAwGEGHY/TOWvCTUorPF2Z7sr7+dh3joBS9n&#10;NQYt5e7nQVjFWfldQ8m7wXgcJjNuxpObITb22rO99uhDtSLMMsRCd9EM8b7szNxS9YY3sQxV4RJa&#10;onbKfWeufDv+eFNSLZcxCLNohH/UGyND6sBqYPi1eRPWnGUIs/BE3UiK2Qc12thWj+XBU15EqQLP&#10;Latn+jHHUcHzmwsP5Xofo97/DIvfAAAA//8DAFBLAwQUAAYACAAAACEA9M8Gv+QAAAAMAQAADwAA&#10;AGRycy9kb3ducmV2LnhtbEyPy07DMBRE90j8g3WR2LWOg/pIyE1VRaqQECxaumF3E7tJhB8hdtvA&#10;12NWsBzNaOZMsZmMZhc1+t5ZBDFPgCnbONnbFuH4tputgflAVpJ2ViF8KQ+b8vamoFy6q92ryyG0&#10;LJZYnxNCF8KQc+6bThnyczcoG72TGw2FKMeWy5GusdxonibJkhvqbVzoaFBVp5qPw9kgPFe7V9rX&#10;qVl/6+rp5bQdPo/vC8T7u2n7CCyoKfyF4Rc/okMZmWp3ttIzjTATiyyyB4RUrDJgMZKJ5QpYjfCQ&#10;iAx4WfD/J8ofAAAA//8DAFBLAQItABQABgAIAAAAIQC2gziS/gAAAOEBAAATAAAAAAAAAAAAAAAA&#10;AAAAAABbQ29udGVudF9UeXBlc10ueG1sUEsBAi0AFAAGAAgAAAAhADj9If/WAAAAlAEAAAsAAAAA&#10;AAAAAAAAAAAALwEAAF9yZWxzLy5yZWxzUEsBAi0AFAAGAAgAAAAhAFhYuyM2AgAAYQQAAA4AAAAA&#10;AAAAAAAAAAAALgIAAGRycy9lMm9Eb2MueG1sUEsBAi0AFAAGAAgAAAAhAPTPBr/kAAAADAEAAA8A&#10;AAAAAAAAAAAAAAAAkAQAAGRycy9kb3ducmV2LnhtbFBLBQYAAAAABAAEAPMAAAChBQAAAAA=&#10;" filled="f" stroked="f" strokeweight=".5pt">
                    <v:textbox>
                      <w:txbxContent>
                        <w:p w:rsidR="006A172E" w:rsidRPr="006A172E" w:rsidRDefault="000145B4" w:rsidP="006A172E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56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56"/>
                            </w:rPr>
                            <w:t xml:space="preserve">Laboratorio </w:t>
                          </w:r>
                          <w:proofErr w:type="spellStart"/>
                          <w:r w:rsidR="00973AC7">
                            <w:rPr>
                              <w:b/>
                              <w:color w:val="FFFFFF" w:themeColor="background1"/>
                              <w:sz w:val="56"/>
                            </w:rPr>
                            <w:t>OpenCV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r w:rsidR="006A172E">
            <w:rPr>
              <w:szCs w:val="52"/>
            </w:rPr>
            <w:br w:type="page"/>
          </w:r>
        </w:p>
        <w:p w:rsidR="00B04A4A" w:rsidRDefault="0085280D" w:rsidP="0018216D">
          <w:pPr>
            <w:rPr>
              <w:szCs w:val="52"/>
            </w:rPr>
          </w:pPr>
        </w:p>
      </w:sdtContent>
    </w:sdt>
    <w:p w:rsidR="00EE1C1A" w:rsidRPr="00406A68" w:rsidRDefault="00EE1C1A" w:rsidP="00406A68">
      <w:pPr>
        <w:pStyle w:val="Default"/>
        <w:spacing w:line="360" w:lineRule="auto"/>
        <w:jc w:val="both"/>
      </w:pPr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 w:rsidRPr="00406A68">
        <w:rPr>
          <w:rFonts w:ascii="Arial" w:hAnsi="Arial" w:cs="Arial"/>
          <w:b/>
          <w:bCs/>
          <w:sz w:val="24"/>
          <w:szCs w:val="24"/>
          <w:lang w:val="es-ES"/>
        </w:rPr>
        <w:t>Preguntas:</w:t>
      </w:r>
    </w:p>
    <w:p w:rsidR="00973AC7" w:rsidRPr="00406A68" w:rsidRDefault="00973AC7" w:rsidP="00406A6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>¿</w:t>
      </w:r>
      <w:r w:rsidRPr="00406A68">
        <w:rPr>
          <w:rFonts w:ascii="Arial" w:hAnsi="Arial" w:cs="Arial"/>
          <w:sz w:val="24"/>
          <w:szCs w:val="24"/>
          <w:lang w:val="es-ES"/>
        </w:rPr>
        <w:t>Qué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 significa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>?</w:t>
      </w:r>
    </w:p>
    <w:p w:rsidR="00BB2A3C" w:rsidRPr="00406A68" w:rsidRDefault="00BB2A3C" w:rsidP="00406A68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BB2A3C" w:rsidRPr="00406A68" w:rsidRDefault="00BB2A3C" w:rsidP="00406A68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406A68">
        <w:rPr>
          <w:rFonts w:ascii="Arial" w:hAnsi="Arial" w:cs="Arial"/>
          <w:sz w:val="24"/>
          <w:szCs w:val="24"/>
          <w:lang w:val="en-US"/>
        </w:rPr>
        <w:t>Significa</w:t>
      </w:r>
      <w:proofErr w:type="spellEnd"/>
      <w:r w:rsidRPr="00406A68">
        <w:rPr>
          <w:rFonts w:ascii="Arial" w:hAnsi="Arial" w:cs="Arial"/>
          <w:sz w:val="24"/>
          <w:szCs w:val="24"/>
          <w:lang w:val="en-US"/>
        </w:rPr>
        <w:t xml:space="preserve"> Open Source Computer Vision Library</w:t>
      </w:r>
    </w:p>
    <w:p w:rsidR="00BB2A3C" w:rsidRPr="00406A68" w:rsidRDefault="00BB2A3C" w:rsidP="00406A68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:rsidR="00973AC7" w:rsidRPr="00406A68" w:rsidRDefault="00973AC7" w:rsidP="00406A6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>¿Para qué se usa open</w:t>
      </w:r>
      <w:r w:rsidR="00BB2A3C" w:rsidRPr="00406A68">
        <w:rPr>
          <w:rFonts w:ascii="Arial" w:hAnsi="Arial" w:cs="Arial"/>
          <w:sz w:val="24"/>
          <w:szCs w:val="24"/>
          <w:lang w:val="es-ES"/>
        </w:rPr>
        <w:t xml:space="preserve"> </w:t>
      </w:r>
      <w:r w:rsidRPr="00406A68">
        <w:rPr>
          <w:rFonts w:ascii="Arial" w:hAnsi="Arial" w:cs="Arial"/>
          <w:sz w:val="24"/>
          <w:szCs w:val="24"/>
          <w:lang w:val="es-ES"/>
        </w:rPr>
        <w:t>CV?</w:t>
      </w:r>
    </w:p>
    <w:p w:rsidR="00BB2A3C" w:rsidRPr="00406A68" w:rsidRDefault="00BB2A3C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BB2A3C" w:rsidRPr="00406A68" w:rsidRDefault="006F64D2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>Open CV se utilizada para el aprendizaje automático y la misión por computador, se utiliza para procesamiento de imágenes principalmente, como detección de caras, identificación de objetos, reconocimiento de acciones, modelaje 3D de objetos, búsqueda de imágenes a partir de otra imagen, eliminación de ojos rojos, realidad aumentada, entre otros.</w:t>
      </w:r>
    </w:p>
    <w:p w:rsidR="00BB2A3C" w:rsidRPr="00406A68" w:rsidRDefault="00BB2A3C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973AC7" w:rsidRPr="00406A68" w:rsidRDefault="00973AC7" w:rsidP="00406A6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 xml:space="preserve">¿Mencione el nombre de al menos 2 aplicaciones que usen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>?</w:t>
      </w:r>
    </w:p>
    <w:p w:rsidR="002A57A9" w:rsidRPr="00406A68" w:rsidRDefault="002A57A9" w:rsidP="00406A68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2A57A9" w:rsidRPr="00406A68" w:rsidRDefault="002A57A9" w:rsidP="00406A68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 xml:space="preserve">Algunas aplicaciones disponibles en google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play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que utilizan Open CV son:</w:t>
      </w:r>
    </w:p>
    <w:p w:rsidR="006F64D2" w:rsidRPr="00406A68" w:rsidRDefault="006F64D2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6F64D2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0932B695" wp14:editId="1E5B4E5E">
            <wp:extent cx="2190750" cy="2228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855" b="97436" l="1304" r="97391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A68">
        <w:rPr>
          <w:rFonts w:ascii="Arial" w:hAnsi="Arial" w:cs="Arial"/>
          <w:sz w:val="24"/>
          <w:szCs w:val="24"/>
          <w:lang w:val="es-ES"/>
        </w:rPr>
        <w:t xml:space="preserve">Sudoku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Solver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en tiempo real</w:t>
      </w:r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5CFD7221" wp14:editId="1F496238">
            <wp:extent cx="1952625" cy="20097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10000" b="90000" l="10000" r="90000">
                                  <a14:foregroundMark x1="10732" y1="63981" x2="12195" y2="4123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A68">
        <w:rPr>
          <w:rFonts w:ascii="Arial" w:hAnsi="Arial" w:cs="Arial"/>
          <w:sz w:val="24"/>
          <w:szCs w:val="24"/>
          <w:lang w:val="es-ES"/>
        </w:rPr>
        <w:t xml:space="preserve">Smart Object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Recognition</w:t>
      </w:r>
      <w:proofErr w:type="spellEnd"/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11B39DF" wp14:editId="287D46E0">
            <wp:extent cx="1638300" cy="16573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Movement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Detect</w:t>
      </w:r>
      <w:proofErr w:type="spellEnd"/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</w:p>
    <w:p w:rsidR="00406A68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6816E876" wp14:editId="042A7125">
            <wp:extent cx="2030680" cy="1619611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9480" cy="162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PictoDroid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Head Lite</w:t>
      </w:r>
    </w:p>
    <w:p w:rsidR="00406A68" w:rsidRPr="00406A68" w:rsidRDefault="00406A68" w:rsidP="00406A68">
      <w:pPr>
        <w:spacing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br w:type="page"/>
      </w:r>
    </w:p>
    <w:p w:rsidR="002A57A9" w:rsidRPr="00406A68" w:rsidRDefault="002A57A9" w:rsidP="00406A68">
      <w:p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es-ES"/>
        </w:rPr>
      </w:pPr>
    </w:p>
    <w:p w:rsidR="006F64D2" w:rsidRPr="00406A68" w:rsidRDefault="006F64D2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973AC7" w:rsidRDefault="00973AC7" w:rsidP="00406A68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 xml:space="preserve"> 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Adjuntar los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screenshots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del ejemplo realizado</w:t>
      </w:r>
    </w:p>
    <w:p w:rsidR="00406A68" w:rsidRDefault="00406A68" w:rsidP="00406A68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406A68" w:rsidRPr="00406A68" w:rsidRDefault="00406A68" w:rsidP="00406A68">
      <w:pPr>
        <w:pStyle w:val="Prrafodelista"/>
        <w:autoSpaceDE w:val="0"/>
        <w:autoSpaceDN w:val="0"/>
        <w:adjustRightInd w:val="0"/>
        <w:spacing w:after="0" w:line="360" w:lineRule="auto"/>
        <w:jc w:val="center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345CBC8" wp14:editId="57A7AC18">
            <wp:extent cx="3644976" cy="6463862"/>
            <wp:effectExtent l="0" t="0" r="0" b="0"/>
            <wp:docPr id="7" name="Imagen 7" descr="C:\Users\PHOENIXLENO\AppData\Local\Microsoft\Windows\Temporary Internet Files\Content.Word\Screenshot_20160531-023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OENIXLENO\AppData\Local\Microsoft\Windows\Temporary Internet Files\Content.Word\Screenshot_20160531-0230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99" cy="646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AC7" w:rsidRPr="00406A68" w:rsidRDefault="00406A68" w:rsidP="00406A68">
      <w:pPr>
        <w:spacing w:line="360" w:lineRule="auto"/>
        <w:jc w:val="center"/>
        <w:rPr>
          <w:rFonts w:ascii="Arial" w:hAnsi="Arial" w:cs="Arial"/>
          <w:sz w:val="24"/>
          <w:szCs w:val="24"/>
          <w:lang w:val="es-ES"/>
        </w:rPr>
      </w:pPr>
      <w:bookmarkStart w:id="0" w:name="_GoBack"/>
      <w:r w:rsidRPr="00406A68">
        <w:rPr>
          <w:rFonts w:ascii="Arial" w:hAnsi="Arial" w:cs="Arial"/>
          <w:sz w:val="24"/>
          <w:szCs w:val="24"/>
          <w:lang w:val="es-ES"/>
        </w:rPr>
        <w:lastRenderedPageBreak/>
        <w:pict>
          <v:shape id="_x0000_i1042" type="#_x0000_t75" style="width:365.3pt;height:649.45pt">
            <v:imagedata r:id="rId18" o:title="Screenshot_20160531-023041"/>
          </v:shape>
        </w:pict>
      </w:r>
      <w:bookmarkEnd w:id="0"/>
      <w:r w:rsidRPr="00406A68">
        <w:rPr>
          <w:rFonts w:ascii="Arial" w:hAnsi="Arial" w:cs="Arial"/>
          <w:sz w:val="24"/>
          <w:szCs w:val="24"/>
          <w:lang w:val="es-ES"/>
        </w:rPr>
        <w:lastRenderedPageBreak/>
        <w:pict>
          <v:shape id="_x0000_i1043" type="#_x0000_t75" style="width:365.3pt;height:649.45pt">
            <v:imagedata r:id="rId19" o:title="Screenshot_20160531-023049"/>
          </v:shape>
        </w:pict>
      </w:r>
      <w:r w:rsidRPr="00406A68">
        <w:rPr>
          <w:rFonts w:ascii="Arial" w:hAnsi="Arial" w:cs="Arial"/>
          <w:sz w:val="24"/>
          <w:szCs w:val="24"/>
          <w:lang w:val="es-ES"/>
        </w:rPr>
        <w:lastRenderedPageBreak/>
        <w:pict>
          <v:shape id="_x0000_i1044" type="#_x0000_t75" style="width:365.3pt;height:649.45pt">
            <v:imagedata r:id="rId20" o:title="Screenshot_20160531-023052"/>
          </v:shape>
        </w:pict>
      </w:r>
      <w:r w:rsidRPr="00406A68">
        <w:rPr>
          <w:rFonts w:ascii="Arial" w:hAnsi="Arial" w:cs="Arial"/>
          <w:sz w:val="24"/>
          <w:szCs w:val="24"/>
          <w:lang w:val="es-ES"/>
        </w:rPr>
        <w:lastRenderedPageBreak/>
        <w:pict>
          <v:shape id="_x0000_i1045" type="#_x0000_t75" style="width:365.3pt;height:649.45pt">
            <v:imagedata r:id="rId21" o:title="Screenshot_20160531-023056"/>
          </v:shape>
        </w:pict>
      </w:r>
      <w:r w:rsidRPr="00406A68">
        <w:rPr>
          <w:rFonts w:ascii="Arial" w:hAnsi="Arial" w:cs="Arial"/>
          <w:sz w:val="24"/>
          <w:szCs w:val="24"/>
          <w:lang w:val="es-ES"/>
        </w:rPr>
        <w:lastRenderedPageBreak/>
        <w:pict>
          <v:shape id="_x0000_i1046" type="#_x0000_t75" style="width:365.3pt;height:649.45pt">
            <v:imagedata r:id="rId22" o:title="Screenshot_20160531-023106"/>
          </v:shape>
        </w:pict>
      </w:r>
      <w:r w:rsidRPr="00406A68">
        <w:rPr>
          <w:rFonts w:ascii="Arial" w:hAnsi="Arial" w:cs="Arial"/>
          <w:sz w:val="24"/>
          <w:szCs w:val="24"/>
          <w:lang w:val="es-ES"/>
        </w:rPr>
        <w:lastRenderedPageBreak/>
        <w:pict>
          <v:shape id="_x0000_i1047" type="#_x0000_t75" style="width:365.3pt;height:649.45pt">
            <v:imagedata r:id="rId23" o:title="Screenshot_20160531-023110"/>
          </v:shape>
        </w:pict>
      </w:r>
      <w:r w:rsidR="00973AC7" w:rsidRPr="00406A68">
        <w:rPr>
          <w:rFonts w:ascii="Arial" w:hAnsi="Arial" w:cs="Arial"/>
          <w:sz w:val="24"/>
          <w:szCs w:val="24"/>
          <w:lang w:val="es-ES"/>
        </w:rPr>
        <w:br w:type="page"/>
      </w:r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  <w:r w:rsidRPr="00406A68">
        <w:rPr>
          <w:rFonts w:ascii="Arial" w:hAnsi="Arial" w:cs="Arial"/>
          <w:b/>
          <w:bCs/>
          <w:sz w:val="24"/>
          <w:szCs w:val="24"/>
          <w:lang w:val="es-ES"/>
        </w:rPr>
        <w:t>Referencias:</w:t>
      </w:r>
    </w:p>
    <w:p w:rsidR="00973AC7" w:rsidRPr="00406A68" w:rsidRDefault="00973AC7" w:rsidP="00406A6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 xml:space="preserve"> ABOUT |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(s. f.). Recuperado el 31 de </w:t>
      </w:r>
      <w:proofErr w:type="gramStart"/>
      <w:r w:rsidRPr="00406A68">
        <w:rPr>
          <w:rFonts w:ascii="Arial" w:hAnsi="Arial" w:cs="Arial"/>
          <w:sz w:val="24"/>
          <w:szCs w:val="24"/>
          <w:lang w:val="es-ES"/>
        </w:rPr>
        <w:t>Mayo</w:t>
      </w:r>
      <w:proofErr w:type="gramEnd"/>
      <w:r w:rsidRPr="00406A68">
        <w:rPr>
          <w:rFonts w:ascii="Arial" w:hAnsi="Arial" w:cs="Arial"/>
          <w:sz w:val="24"/>
          <w:szCs w:val="24"/>
          <w:lang w:val="es-ES"/>
        </w:rPr>
        <w:t xml:space="preserve"> del 2016, de </w:t>
      </w:r>
      <w:hyperlink r:id="rId24" w:history="1">
        <w:r w:rsidRPr="00406A68">
          <w:rPr>
            <w:rStyle w:val="Hipervnculo"/>
            <w:rFonts w:ascii="Arial" w:hAnsi="Arial" w:cs="Arial"/>
            <w:sz w:val="24"/>
            <w:szCs w:val="24"/>
            <w:lang w:val="es-ES"/>
          </w:rPr>
          <w:t>http://opencv.org/about.html</w:t>
        </w:r>
      </w:hyperlink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973AC7" w:rsidRPr="00406A68" w:rsidRDefault="00973AC7" w:rsidP="00406A6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n-US"/>
        </w:rPr>
        <w:t xml:space="preserve">Introduction </w:t>
      </w:r>
      <w:proofErr w:type="spellStart"/>
      <w:r w:rsidRPr="00406A68">
        <w:rPr>
          <w:rFonts w:ascii="Arial" w:hAnsi="Arial" w:cs="Arial"/>
          <w:sz w:val="24"/>
          <w:szCs w:val="24"/>
          <w:lang w:val="en-U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n-US"/>
        </w:rPr>
        <w:t xml:space="preserve"> 2.4.13.0 documentation (s. f.). 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Recuperado el 31 de </w:t>
      </w:r>
      <w:proofErr w:type="gramStart"/>
      <w:r w:rsidRPr="00406A68">
        <w:rPr>
          <w:rFonts w:ascii="Arial" w:hAnsi="Arial" w:cs="Arial"/>
          <w:sz w:val="24"/>
          <w:szCs w:val="24"/>
          <w:lang w:val="es-ES"/>
        </w:rPr>
        <w:t>Mayo</w:t>
      </w:r>
      <w:proofErr w:type="gramEnd"/>
      <w:r w:rsidRPr="00406A68">
        <w:rPr>
          <w:rFonts w:ascii="Arial" w:hAnsi="Arial" w:cs="Arial"/>
          <w:sz w:val="24"/>
          <w:szCs w:val="24"/>
          <w:lang w:val="es-ES"/>
        </w:rPr>
        <w:t xml:space="preserve"> del 2016,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 </w:t>
      </w:r>
      <w:hyperlink r:id="rId25" w:history="1">
        <w:r w:rsidRPr="00406A68">
          <w:rPr>
            <w:rStyle w:val="Hipervnculo"/>
            <w:rFonts w:ascii="Arial" w:hAnsi="Arial" w:cs="Arial"/>
            <w:sz w:val="24"/>
            <w:szCs w:val="24"/>
            <w:lang w:val="es-ES"/>
          </w:rPr>
          <w:t>http://docs.opencv.org/2.4/modules/core/doc/intro.html</w:t>
        </w:r>
      </w:hyperlink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973AC7" w:rsidRPr="00406A68" w:rsidRDefault="00973AC7" w:rsidP="00406A6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s-ES"/>
        </w:rPr>
        <w:t xml:space="preserve">ANDROID | 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 xml:space="preserve"> (s. f.). Recuperado el 31 de </w:t>
      </w:r>
      <w:proofErr w:type="gramStart"/>
      <w:r w:rsidRPr="00406A68">
        <w:rPr>
          <w:rFonts w:ascii="Arial" w:hAnsi="Arial" w:cs="Arial"/>
          <w:sz w:val="24"/>
          <w:szCs w:val="24"/>
          <w:lang w:val="es-ES"/>
        </w:rPr>
        <w:t>Mayo</w:t>
      </w:r>
      <w:proofErr w:type="gramEnd"/>
      <w:r w:rsidRPr="00406A68">
        <w:rPr>
          <w:rFonts w:ascii="Arial" w:hAnsi="Arial" w:cs="Arial"/>
          <w:sz w:val="24"/>
          <w:szCs w:val="24"/>
          <w:lang w:val="es-ES"/>
        </w:rPr>
        <w:t xml:space="preserve"> del 2016, de </w:t>
      </w:r>
      <w:hyperlink r:id="rId26" w:history="1">
        <w:r w:rsidRPr="00406A68">
          <w:rPr>
            <w:rStyle w:val="Hipervnculo"/>
            <w:rFonts w:ascii="Arial" w:hAnsi="Arial" w:cs="Arial"/>
            <w:sz w:val="24"/>
            <w:szCs w:val="24"/>
            <w:lang w:val="es-ES"/>
          </w:rPr>
          <w:t>http://opencv.org/platforms/android.html</w:t>
        </w:r>
      </w:hyperlink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973AC7" w:rsidRPr="00406A68" w:rsidRDefault="00973AC7" w:rsidP="00406A6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proofErr w:type="spellStart"/>
      <w:r w:rsidRPr="00406A68">
        <w:rPr>
          <w:rFonts w:ascii="Arial" w:hAnsi="Arial" w:cs="Arial"/>
          <w:sz w:val="24"/>
          <w:szCs w:val="24"/>
          <w:lang w:val="en-U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n-US"/>
        </w:rPr>
        <w:t xml:space="preserve"> android </w:t>
      </w:r>
      <w:proofErr w:type="spellStart"/>
      <w:r w:rsidRPr="00406A68">
        <w:rPr>
          <w:rFonts w:ascii="Arial" w:hAnsi="Arial" w:cs="Arial"/>
          <w:sz w:val="24"/>
          <w:szCs w:val="24"/>
          <w:lang w:val="en-US"/>
        </w:rPr>
        <w:t>sdk</w:t>
      </w:r>
      <w:proofErr w:type="spellEnd"/>
      <w:r w:rsidRPr="00406A68">
        <w:rPr>
          <w:rFonts w:ascii="Arial" w:hAnsi="Arial" w:cs="Arial"/>
          <w:sz w:val="24"/>
          <w:szCs w:val="24"/>
          <w:lang w:val="en-US"/>
        </w:rPr>
        <w:t xml:space="preserve"> static initialization in android studio. - YouTube (s. f.). </w:t>
      </w:r>
      <w:r w:rsidRPr="00406A68">
        <w:rPr>
          <w:rFonts w:ascii="Arial" w:hAnsi="Arial" w:cs="Arial"/>
          <w:sz w:val="24"/>
          <w:szCs w:val="24"/>
          <w:lang w:val="es-ES"/>
        </w:rPr>
        <w:t>Rec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uperado el 31 de </w:t>
      </w:r>
      <w:proofErr w:type="gramStart"/>
      <w:r w:rsidRPr="00406A68">
        <w:rPr>
          <w:rFonts w:ascii="Arial" w:hAnsi="Arial" w:cs="Arial"/>
          <w:sz w:val="24"/>
          <w:szCs w:val="24"/>
          <w:lang w:val="es-ES"/>
        </w:rPr>
        <w:t>Mayo</w:t>
      </w:r>
      <w:proofErr w:type="gramEnd"/>
      <w:r w:rsidRPr="00406A68">
        <w:rPr>
          <w:rFonts w:ascii="Arial" w:hAnsi="Arial" w:cs="Arial"/>
          <w:sz w:val="24"/>
          <w:szCs w:val="24"/>
          <w:lang w:val="es-ES"/>
        </w:rPr>
        <w:t xml:space="preserve"> del 2016, 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de </w:t>
      </w:r>
      <w:hyperlink r:id="rId27" w:history="1">
        <w:r w:rsidRPr="00406A68">
          <w:rPr>
            <w:rStyle w:val="Hipervnculo"/>
            <w:rFonts w:ascii="Arial" w:hAnsi="Arial" w:cs="Arial"/>
            <w:sz w:val="24"/>
            <w:szCs w:val="24"/>
            <w:lang w:val="es-ES"/>
          </w:rPr>
          <w:t>https://www.youtube.com/watch?v=OTw_GIQNbD8</w:t>
        </w:r>
      </w:hyperlink>
    </w:p>
    <w:p w:rsidR="00973AC7" w:rsidRPr="00406A68" w:rsidRDefault="00973AC7" w:rsidP="00406A68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</w:p>
    <w:p w:rsidR="00D82018" w:rsidRPr="00406A68" w:rsidRDefault="00973AC7" w:rsidP="00406A68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val="es-ES"/>
        </w:rPr>
      </w:pPr>
      <w:r w:rsidRPr="00406A68">
        <w:rPr>
          <w:rFonts w:ascii="Arial" w:hAnsi="Arial" w:cs="Arial"/>
          <w:sz w:val="24"/>
          <w:szCs w:val="24"/>
          <w:lang w:val="en-US"/>
        </w:rPr>
        <w:t xml:space="preserve">Creating a new </w:t>
      </w:r>
      <w:proofErr w:type="spellStart"/>
      <w:r w:rsidRPr="00406A68">
        <w:rPr>
          <w:rFonts w:ascii="Arial" w:hAnsi="Arial" w:cs="Arial"/>
          <w:sz w:val="24"/>
          <w:szCs w:val="24"/>
          <w:lang w:val="en-US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  <w:lang w:val="en-US"/>
        </w:rPr>
        <w:t xml:space="preserve"> project in Android Studio (s. f.). 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Recuperado el 31 de </w:t>
      </w:r>
      <w:proofErr w:type="gramStart"/>
      <w:r w:rsidRPr="00406A68">
        <w:rPr>
          <w:rFonts w:ascii="Arial" w:hAnsi="Arial" w:cs="Arial"/>
          <w:sz w:val="24"/>
          <w:szCs w:val="24"/>
          <w:lang w:val="es-ES"/>
        </w:rPr>
        <w:t>Mayo</w:t>
      </w:r>
      <w:proofErr w:type="gramEnd"/>
      <w:r w:rsidRPr="00406A68">
        <w:rPr>
          <w:rFonts w:ascii="Arial" w:hAnsi="Arial" w:cs="Arial"/>
          <w:sz w:val="24"/>
          <w:szCs w:val="24"/>
          <w:lang w:val="es-ES"/>
        </w:rPr>
        <w:t xml:space="preserve"> del 2016, de</w:t>
      </w:r>
      <w:r w:rsidRPr="00406A68">
        <w:rPr>
          <w:rFonts w:ascii="Arial" w:hAnsi="Arial" w:cs="Arial"/>
          <w:sz w:val="24"/>
          <w:szCs w:val="24"/>
          <w:lang w:val="es-ES"/>
        </w:rPr>
        <w:t xml:space="preserve"> </w:t>
      </w:r>
      <w:r w:rsidRPr="00406A68">
        <w:rPr>
          <w:rFonts w:ascii="Arial" w:hAnsi="Arial" w:cs="Arial"/>
          <w:sz w:val="24"/>
          <w:szCs w:val="24"/>
          <w:lang w:val="es-ES"/>
        </w:rPr>
        <w:t>http://blog.codeonion.com/2015/11/25/creating-</w:t>
      </w:r>
      <w:r w:rsidRPr="00406A68">
        <w:rPr>
          <w:rFonts w:ascii="Arial" w:hAnsi="Arial" w:cs="Arial"/>
          <w:sz w:val="24"/>
          <w:szCs w:val="24"/>
        </w:rPr>
        <w:t>a-new-</w:t>
      </w:r>
      <w:proofErr w:type="spellStart"/>
      <w:r w:rsidRPr="00406A68">
        <w:rPr>
          <w:rFonts w:ascii="Arial" w:hAnsi="Arial" w:cs="Arial"/>
          <w:sz w:val="24"/>
          <w:szCs w:val="24"/>
        </w:rPr>
        <w:t>opencv</w:t>
      </w:r>
      <w:proofErr w:type="spellEnd"/>
      <w:r w:rsidRPr="00406A68">
        <w:rPr>
          <w:rFonts w:ascii="Arial" w:hAnsi="Arial" w:cs="Arial"/>
          <w:sz w:val="24"/>
          <w:szCs w:val="24"/>
        </w:rPr>
        <w:t>-project-in-</w:t>
      </w:r>
      <w:proofErr w:type="spellStart"/>
      <w:r w:rsidRPr="00406A68">
        <w:rPr>
          <w:rFonts w:ascii="Arial" w:hAnsi="Arial" w:cs="Arial"/>
          <w:sz w:val="24"/>
          <w:szCs w:val="24"/>
        </w:rPr>
        <w:t>android</w:t>
      </w:r>
      <w:proofErr w:type="spellEnd"/>
      <w:r w:rsidRPr="00406A68">
        <w:rPr>
          <w:rFonts w:ascii="Arial" w:hAnsi="Arial" w:cs="Arial"/>
          <w:sz w:val="24"/>
          <w:szCs w:val="24"/>
        </w:rPr>
        <w:t>-</w:t>
      </w:r>
      <w:proofErr w:type="spellStart"/>
      <w:r w:rsidRPr="00406A68">
        <w:rPr>
          <w:rFonts w:ascii="Arial" w:hAnsi="Arial" w:cs="Arial"/>
          <w:sz w:val="24"/>
          <w:szCs w:val="24"/>
          <w:lang w:val="es-ES"/>
        </w:rPr>
        <w:t>studio</w:t>
      </w:r>
      <w:proofErr w:type="spellEnd"/>
      <w:r w:rsidRPr="00406A68">
        <w:rPr>
          <w:rFonts w:ascii="Arial" w:hAnsi="Arial" w:cs="Arial"/>
          <w:sz w:val="24"/>
          <w:szCs w:val="24"/>
          <w:lang w:val="es-ES"/>
        </w:rPr>
        <w:t>/</w:t>
      </w:r>
    </w:p>
    <w:sectPr w:rsidR="00D82018" w:rsidRPr="00406A68" w:rsidSect="00E55D99">
      <w:footerReference w:type="default" r:id="rId28"/>
      <w:pgSz w:w="12240" w:h="15840"/>
      <w:pgMar w:top="1417" w:right="1701" w:bottom="1417" w:left="1701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280D" w:rsidRDefault="0085280D" w:rsidP="00F65111">
      <w:pPr>
        <w:spacing w:after="0" w:line="240" w:lineRule="auto"/>
      </w:pPr>
      <w:r>
        <w:separator/>
      </w:r>
    </w:p>
  </w:endnote>
  <w:endnote w:type="continuationSeparator" w:id="0">
    <w:p w:rsidR="0085280D" w:rsidRDefault="0085280D" w:rsidP="00F65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24695646"/>
      <w:docPartObj>
        <w:docPartGallery w:val="Page Numbers (Bottom of Page)"/>
        <w:docPartUnique/>
      </w:docPartObj>
    </w:sdtPr>
    <w:sdtEndPr/>
    <w:sdtContent>
      <w:p w:rsidR="00F65111" w:rsidRDefault="00F6511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6A68" w:rsidRPr="00406A68">
          <w:rPr>
            <w:noProof/>
            <w:lang w:val="es-ES"/>
          </w:rPr>
          <w:t>6</w:t>
        </w:r>
        <w:r>
          <w:fldChar w:fldCharType="end"/>
        </w:r>
      </w:p>
    </w:sdtContent>
  </w:sdt>
  <w:p w:rsidR="00F65111" w:rsidRDefault="00F6511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280D" w:rsidRDefault="0085280D" w:rsidP="00F65111">
      <w:pPr>
        <w:spacing w:after="0" w:line="240" w:lineRule="auto"/>
      </w:pPr>
      <w:r>
        <w:separator/>
      </w:r>
    </w:p>
  </w:footnote>
  <w:footnote w:type="continuationSeparator" w:id="0">
    <w:p w:rsidR="0085280D" w:rsidRDefault="0085280D" w:rsidP="00F651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5DE540F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25pt;height:11.25pt" o:bullet="t">
        <v:imagedata r:id="rId1" o:title="mso1218"/>
      </v:shape>
    </w:pict>
  </w:numPicBullet>
  <w:abstractNum w:abstractNumId="0" w15:restartNumberingAfterBreak="0">
    <w:nsid w:val="07A31CAD"/>
    <w:multiLevelType w:val="hybridMultilevel"/>
    <w:tmpl w:val="CCEE6D4C"/>
    <w:lvl w:ilvl="0" w:tplc="CC962294">
      <w:numFmt w:val="bullet"/>
      <w:lvlText w:val="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F43E5"/>
    <w:multiLevelType w:val="hybridMultilevel"/>
    <w:tmpl w:val="D5C23488"/>
    <w:lvl w:ilvl="0" w:tplc="1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9A6B9A"/>
    <w:multiLevelType w:val="hybridMultilevel"/>
    <w:tmpl w:val="E2B00B10"/>
    <w:lvl w:ilvl="0" w:tplc="347ABE30">
      <w:numFmt w:val="bullet"/>
      <w:lvlText w:val="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6628C2"/>
    <w:multiLevelType w:val="hybridMultilevel"/>
    <w:tmpl w:val="BA7CC482"/>
    <w:lvl w:ilvl="0" w:tplc="14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BB3942"/>
    <w:multiLevelType w:val="multilevel"/>
    <w:tmpl w:val="97E6CC22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 w15:restartNumberingAfterBreak="0">
    <w:nsid w:val="28B6016A"/>
    <w:multiLevelType w:val="hybridMultilevel"/>
    <w:tmpl w:val="EB76A21E"/>
    <w:lvl w:ilvl="0" w:tplc="140A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BAA5C0D"/>
    <w:multiLevelType w:val="hybridMultilevel"/>
    <w:tmpl w:val="2BEEA720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C7283B"/>
    <w:multiLevelType w:val="hybridMultilevel"/>
    <w:tmpl w:val="3BA488DE"/>
    <w:lvl w:ilvl="0" w:tplc="1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B33014"/>
    <w:multiLevelType w:val="hybridMultilevel"/>
    <w:tmpl w:val="4448C8D2"/>
    <w:lvl w:ilvl="0" w:tplc="140A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7E74E14"/>
    <w:multiLevelType w:val="multilevel"/>
    <w:tmpl w:val="3EE67BB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 w15:restartNumberingAfterBreak="0">
    <w:nsid w:val="4DCA133C"/>
    <w:multiLevelType w:val="hybridMultilevel"/>
    <w:tmpl w:val="30965716"/>
    <w:lvl w:ilvl="0" w:tplc="1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4D957B7"/>
    <w:multiLevelType w:val="multilevel"/>
    <w:tmpl w:val="86481AB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1"/>
  </w:num>
  <w:num w:numId="2">
    <w:abstractNumId w:val="9"/>
  </w:num>
  <w:num w:numId="3">
    <w:abstractNumId w:val="4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10"/>
  </w:num>
  <w:num w:numId="9">
    <w:abstractNumId w:val="5"/>
  </w:num>
  <w:num w:numId="10">
    <w:abstractNumId w:val="8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dfffdd,#fdff9b,#feffd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31A4"/>
    <w:rsid w:val="000145B4"/>
    <w:rsid w:val="001020CE"/>
    <w:rsid w:val="00141569"/>
    <w:rsid w:val="0018216D"/>
    <w:rsid w:val="00270845"/>
    <w:rsid w:val="002A57A9"/>
    <w:rsid w:val="002D015E"/>
    <w:rsid w:val="00300686"/>
    <w:rsid w:val="003076EC"/>
    <w:rsid w:val="00335F2A"/>
    <w:rsid w:val="003C365B"/>
    <w:rsid w:val="003E023A"/>
    <w:rsid w:val="00406A68"/>
    <w:rsid w:val="004B20FF"/>
    <w:rsid w:val="004E150B"/>
    <w:rsid w:val="005C4A31"/>
    <w:rsid w:val="005F5FFC"/>
    <w:rsid w:val="00696B30"/>
    <w:rsid w:val="006A172E"/>
    <w:rsid w:val="006F64D2"/>
    <w:rsid w:val="007130C0"/>
    <w:rsid w:val="00840177"/>
    <w:rsid w:val="0085280D"/>
    <w:rsid w:val="009303C8"/>
    <w:rsid w:val="00973AC7"/>
    <w:rsid w:val="009D2DF9"/>
    <w:rsid w:val="00AA68CE"/>
    <w:rsid w:val="00AB6DC8"/>
    <w:rsid w:val="00AF5461"/>
    <w:rsid w:val="00B04A4A"/>
    <w:rsid w:val="00B13461"/>
    <w:rsid w:val="00B8664E"/>
    <w:rsid w:val="00BB2A3C"/>
    <w:rsid w:val="00BD60DD"/>
    <w:rsid w:val="00C271F4"/>
    <w:rsid w:val="00D82018"/>
    <w:rsid w:val="00D87598"/>
    <w:rsid w:val="00DB1E8C"/>
    <w:rsid w:val="00E55D99"/>
    <w:rsid w:val="00EE1C1A"/>
    <w:rsid w:val="00EF0FED"/>
    <w:rsid w:val="00F031A4"/>
    <w:rsid w:val="00F30CA4"/>
    <w:rsid w:val="00F65111"/>
    <w:rsid w:val="00FF3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dfffdd,#fdff9b,#feffd9"/>
    </o:shapedefaults>
    <o:shapelayout v:ext="edit">
      <o:idmap v:ext="edit" data="1"/>
    </o:shapelayout>
  </w:shapeDefaults>
  <w:decimalSymbol w:val=","/>
  <w:listSeparator w:val=";"/>
  <w14:docId w14:val="337A38FC"/>
  <w15:chartTrackingRefBased/>
  <w15:docId w15:val="{A153767F-998F-498A-9692-5AA26B8C7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A17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6A172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A17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A172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A172E"/>
    <w:rPr>
      <w:rFonts w:eastAsiaTheme="minorEastAsia"/>
      <w:color w:val="5A5A5A" w:themeColor="text1" w:themeTint="A5"/>
      <w:spacing w:val="15"/>
    </w:rPr>
  </w:style>
  <w:style w:type="paragraph" w:styleId="Sinespaciado">
    <w:name w:val="No Spacing"/>
    <w:link w:val="SinespaciadoCar"/>
    <w:uiPriority w:val="1"/>
    <w:qFormat/>
    <w:rsid w:val="006A172E"/>
    <w:pPr>
      <w:spacing w:after="0" w:line="240" w:lineRule="auto"/>
    </w:pPr>
    <w:rPr>
      <w:rFonts w:eastAsiaTheme="minorEastAsia"/>
      <w:lang w:eastAsia="es-C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A172E"/>
    <w:rPr>
      <w:rFonts w:eastAsiaTheme="minorEastAsia"/>
      <w:lang w:eastAsia="es-CR"/>
    </w:rPr>
  </w:style>
  <w:style w:type="paragraph" w:styleId="NormalWeb">
    <w:name w:val="Normal (Web)"/>
    <w:basedOn w:val="Normal"/>
    <w:uiPriority w:val="99"/>
    <w:semiHidden/>
    <w:unhideWhenUsed/>
    <w:rsid w:val="00AA68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R"/>
    </w:rPr>
  </w:style>
  <w:style w:type="character" w:customStyle="1" w:styleId="apple-tab-span">
    <w:name w:val="apple-tab-span"/>
    <w:basedOn w:val="Fuentedeprrafopredeter"/>
    <w:rsid w:val="00AA68CE"/>
  </w:style>
  <w:style w:type="paragraph" w:styleId="Prrafodelista">
    <w:name w:val="List Paragraph"/>
    <w:basedOn w:val="Normal"/>
    <w:uiPriority w:val="34"/>
    <w:qFormat/>
    <w:rsid w:val="003C365B"/>
    <w:pPr>
      <w:ind w:left="720"/>
      <w:contextualSpacing/>
    </w:pPr>
  </w:style>
  <w:style w:type="paragraph" w:customStyle="1" w:styleId="Default">
    <w:name w:val="Default"/>
    <w:rsid w:val="00EE1C1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F65111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F65111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F65111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F6511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5111"/>
  </w:style>
  <w:style w:type="paragraph" w:styleId="Piedepgina">
    <w:name w:val="footer"/>
    <w:basedOn w:val="Normal"/>
    <w:link w:val="PiedepginaCar"/>
    <w:uiPriority w:val="99"/>
    <w:unhideWhenUsed/>
    <w:rsid w:val="00F6511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5111"/>
  </w:style>
  <w:style w:type="character" w:styleId="Hipervnculo">
    <w:name w:val="Hyperlink"/>
    <w:basedOn w:val="Fuentedeprrafopredeter"/>
    <w:uiPriority w:val="99"/>
    <w:unhideWhenUsed/>
    <w:rsid w:val="00973AC7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470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opencv.org/platforms/android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5" Type="http://schemas.openxmlformats.org/officeDocument/2006/relationships/hyperlink" Target="http://docs.opencv.org/2.4/modules/core/doc/intro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opencv.org/about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3.wdp"/><Relationship Id="rId22" Type="http://schemas.openxmlformats.org/officeDocument/2006/relationships/image" Target="media/image13.png"/><Relationship Id="rId27" Type="http://schemas.openxmlformats.org/officeDocument/2006/relationships/hyperlink" Target="https://www.youtube.com/watch?v=OTw_GIQNbD8" TargetMode="External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83F81-CEFB-4DFB-B8F3-A1C011322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11</Pages>
  <Words>263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Jiménez</dc:creator>
  <cp:keywords/>
  <dc:description/>
  <cp:lastModifiedBy>Bryan Jiménez</cp:lastModifiedBy>
  <cp:revision>37</cp:revision>
  <cp:lastPrinted>2016-05-31T03:36:00Z</cp:lastPrinted>
  <dcterms:created xsi:type="dcterms:W3CDTF">2016-02-12T01:07:00Z</dcterms:created>
  <dcterms:modified xsi:type="dcterms:W3CDTF">2016-05-31T08:41:00Z</dcterms:modified>
</cp:coreProperties>
</file>